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246D" w:rsidRDefault="002D246D" w:rsidP="002D246D">
      <w:bookmarkStart w:id="0" w:name="_GoBack"/>
      <w:bookmarkEnd w:id="0"/>
      <w:r>
        <w:t>Matrix – 2de graad</w:t>
      </w:r>
      <w:r w:rsidR="000032F8">
        <w:t xml:space="preserve"> so – res</w:t>
      </w:r>
      <w:r w:rsidR="0061493D">
        <w:t>ultaat internettenoverleg</w:t>
      </w:r>
    </w:p>
    <w:tbl>
      <w:tblPr>
        <w:tblStyle w:val="Tabelraster"/>
        <w:tblW w:w="15163" w:type="dxa"/>
        <w:tblLayout w:type="fixed"/>
        <w:tblLook w:val="04A0" w:firstRow="1" w:lastRow="0" w:firstColumn="1" w:lastColumn="0" w:noHBand="0" w:noVBand="1"/>
      </w:tblPr>
      <w:tblGrid>
        <w:gridCol w:w="1696"/>
        <w:gridCol w:w="5954"/>
        <w:gridCol w:w="3827"/>
        <w:gridCol w:w="3686"/>
      </w:tblGrid>
      <w:tr w:rsidR="00CF768E" w:rsidRPr="00F1574E" w:rsidTr="005923A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4303E" w:rsidRPr="005923A9" w:rsidRDefault="00C4303E" w:rsidP="00237259">
            <w:pPr>
              <w:rPr>
                <w:b/>
                <w:color w:val="FFFFFF" w:themeColor="background1"/>
              </w:rPr>
            </w:pPr>
            <w:r w:rsidRPr="005923A9">
              <w:rPr>
                <w:b/>
                <w:color w:val="FFFFFF" w:themeColor="background1"/>
              </w:rPr>
              <w:t>DOMEIN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3E" w:rsidRPr="00F1574E" w:rsidRDefault="00C4303E" w:rsidP="00836E3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3E" w:rsidRPr="00F1574E" w:rsidRDefault="00C4303E" w:rsidP="0023725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303E" w:rsidRPr="00F1574E" w:rsidRDefault="00C4303E" w:rsidP="00237259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A59C7" w:rsidRPr="00F1574E" w:rsidTr="000472A1">
        <w:trPr>
          <w:trHeight w:hRule="exact" w:val="113"/>
        </w:trPr>
        <w:tc>
          <w:tcPr>
            <w:tcW w:w="15163" w:type="dxa"/>
            <w:gridSpan w:val="4"/>
            <w:tcBorders>
              <w:top w:val="single" w:sz="4" w:space="0" w:color="auto"/>
              <w:left w:val="nil"/>
              <w:bottom w:val="single" w:sz="12" w:space="0" w:color="CCCC00"/>
              <w:right w:val="nil"/>
            </w:tcBorders>
            <w:shd w:val="clear" w:color="auto" w:fill="auto"/>
          </w:tcPr>
          <w:p w:rsidR="004A59C7" w:rsidRDefault="004A59C7" w:rsidP="00AD7F14">
            <w:pPr>
              <w:jc w:val="center"/>
              <w:rPr>
                <w:sz w:val="20"/>
                <w:szCs w:val="20"/>
              </w:rPr>
            </w:pPr>
          </w:p>
        </w:tc>
      </w:tr>
      <w:tr w:rsidR="003A1E9E" w:rsidRPr="00F1574E" w:rsidTr="00843554">
        <w:trPr>
          <w:trHeight w:val="607"/>
        </w:trPr>
        <w:tc>
          <w:tcPr>
            <w:tcW w:w="1696" w:type="dxa"/>
            <w:tcBorders>
              <w:top w:val="single" w:sz="12" w:space="0" w:color="CCCC00"/>
              <w:left w:val="single" w:sz="12" w:space="0" w:color="CCCC00"/>
              <w:bottom w:val="single" w:sz="12" w:space="0" w:color="CCCC00"/>
              <w:right w:val="single" w:sz="12" w:space="0" w:color="CCCC00"/>
            </w:tcBorders>
            <w:shd w:val="clear" w:color="auto" w:fill="CCCC00"/>
            <w:vAlign w:val="center"/>
          </w:tcPr>
          <w:p w:rsidR="003A1E9E" w:rsidRPr="004A59C7" w:rsidRDefault="003A1E9E" w:rsidP="00AD7F14">
            <w:pPr>
              <w:rPr>
                <w:b/>
                <w:color w:val="FFFFFF" w:themeColor="background1"/>
              </w:rPr>
            </w:pPr>
            <w:r w:rsidRPr="004A59C7">
              <w:rPr>
                <w:b/>
                <w:color w:val="FFFFFF" w:themeColor="background1"/>
              </w:rPr>
              <w:t xml:space="preserve">ECONOMIE </w:t>
            </w:r>
          </w:p>
        </w:tc>
        <w:tc>
          <w:tcPr>
            <w:tcW w:w="5954" w:type="dxa"/>
            <w:tcBorders>
              <w:top w:val="single" w:sz="12" w:space="0" w:color="CCCC00"/>
              <w:left w:val="single" w:sz="12" w:space="0" w:color="CCCC00"/>
              <w:bottom w:val="single" w:sz="12" w:space="0" w:color="CCCC00"/>
              <w:right w:val="dashSmallGap" w:sz="4" w:space="0" w:color="CCCC00"/>
            </w:tcBorders>
          </w:tcPr>
          <w:p w:rsidR="003A1E9E" w:rsidRPr="00F1574E" w:rsidRDefault="003A1E9E" w:rsidP="00AD7F14">
            <w:pPr>
              <w:jc w:val="center"/>
              <w:rPr>
                <w:sz w:val="20"/>
                <w:szCs w:val="20"/>
              </w:rPr>
            </w:pPr>
            <w:r w:rsidRPr="00F1574E">
              <w:rPr>
                <w:sz w:val="20"/>
                <w:szCs w:val="20"/>
              </w:rPr>
              <w:t>Economie</w:t>
            </w:r>
            <w:r w:rsidR="00B72968">
              <w:rPr>
                <w:sz w:val="20"/>
                <w:szCs w:val="20"/>
              </w:rPr>
              <w:t xml:space="preserve"> </w:t>
            </w:r>
            <w:r w:rsidR="00B72968" w:rsidRPr="000903B0">
              <w:rPr>
                <w:sz w:val="18"/>
                <w:szCs w:val="20"/>
              </w:rPr>
              <w:t>(@)</w:t>
            </w:r>
          </w:p>
        </w:tc>
        <w:tc>
          <w:tcPr>
            <w:tcW w:w="3827" w:type="dxa"/>
            <w:tcBorders>
              <w:top w:val="single" w:sz="12" w:space="0" w:color="CCCC00"/>
              <w:left w:val="dashSmallGap" w:sz="4" w:space="0" w:color="CCCC00"/>
              <w:bottom w:val="single" w:sz="12" w:space="0" w:color="CCCC00"/>
              <w:right w:val="dashSmallGap" w:sz="4" w:space="0" w:color="CCCC00"/>
            </w:tcBorders>
          </w:tcPr>
          <w:p w:rsidR="003A1E9E" w:rsidRDefault="00F740B4" w:rsidP="00AD7F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Bedrijf &amp; o</w:t>
            </w:r>
            <w:r w:rsidR="00B72AED">
              <w:rPr>
                <w:sz w:val="20"/>
                <w:szCs w:val="20"/>
              </w:rPr>
              <w:t>rganisatie</w:t>
            </w:r>
          </w:p>
          <w:p w:rsidR="00F740B4" w:rsidRPr="00F1574E" w:rsidRDefault="00F740B4" w:rsidP="00AD7F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3686" w:type="dxa"/>
            <w:tcBorders>
              <w:top w:val="single" w:sz="12" w:space="0" w:color="CCCC00"/>
              <w:left w:val="dashSmallGap" w:sz="4" w:space="0" w:color="CCCC00"/>
              <w:bottom w:val="single" w:sz="12" w:space="0" w:color="CCCC00"/>
              <w:right w:val="single" w:sz="12" w:space="0" w:color="CCCC00"/>
            </w:tcBorders>
          </w:tcPr>
          <w:p w:rsidR="003A1E9E" w:rsidRDefault="003E5759" w:rsidP="00AD7F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Commerciële </w:t>
            </w:r>
            <w:r w:rsidR="003A1E9E">
              <w:rPr>
                <w:sz w:val="20"/>
                <w:szCs w:val="20"/>
              </w:rPr>
              <w:t>dienstverlening</w:t>
            </w:r>
          </w:p>
          <w:p w:rsidR="00F740B4" w:rsidRPr="00F1574E" w:rsidRDefault="00F740B4" w:rsidP="00AD7F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</w:tr>
      <w:tr w:rsidR="004A59C7" w:rsidRPr="00F1574E" w:rsidTr="000472A1">
        <w:trPr>
          <w:trHeight w:hRule="exact" w:val="113"/>
        </w:trPr>
        <w:tc>
          <w:tcPr>
            <w:tcW w:w="15163" w:type="dxa"/>
            <w:gridSpan w:val="4"/>
            <w:tcBorders>
              <w:top w:val="single" w:sz="12" w:space="0" w:color="CCCC00"/>
              <w:left w:val="nil"/>
              <w:bottom w:val="single" w:sz="12" w:space="0" w:color="FF6600"/>
              <w:right w:val="nil"/>
            </w:tcBorders>
            <w:shd w:val="clear" w:color="auto" w:fill="auto"/>
          </w:tcPr>
          <w:p w:rsidR="004A59C7" w:rsidRDefault="004A59C7" w:rsidP="00AD7F14">
            <w:pPr>
              <w:jc w:val="center"/>
              <w:rPr>
                <w:sz w:val="20"/>
                <w:szCs w:val="20"/>
              </w:rPr>
            </w:pPr>
          </w:p>
        </w:tc>
      </w:tr>
      <w:tr w:rsidR="003A1E9E" w:rsidRPr="00F1574E" w:rsidTr="00843554">
        <w:trPr>
          <w:trHeight w:val="1481"/>
        </w:trPr>
        <w:tc>
          <w:tcPr>
            <w:tcW w:w="1696" w:type="dxa"/>
            <w:tcBorders>
              <w:top w:val="single" w:sz="12" w:space="0" w:color="FF6600"/>
              <w:left w:val="single" w:sz="12" w:space="0" w:color="FF6600"/>
              <w:bottom w:val="single" w:sz="12" w:space="0" w:color="FF6600"/>
              <w:right w:val="single" w:sz="12" w:space="0" w:color="FF6600"/>
            </w:tcBorders>
            <w:shd w:val="clear" w:color="auto" w:fill="FF6600"/>
            <w:vAlign w:val="center"/>
          </w:tcPr>
          <w:p w:rsidR="003A1E9E" w:rsidRPr="004A59C7" w:rsidRDefault="003A1E9E" w:rsidP="00AD7F14">
            <w:pPr>
              <w:rPr>
                <w:b/>
                <w:color w:val="FFFFFF" w:themeColor="background1"/>
              </w:rPr>
            </w:pPr>
            <w:r w:rsidRPr="004A59C7">
              <w:rPr>
                <w:b/>
                <w:color w:val="FFFFFF" w:themeColor="background1"/>
              </w:rPr>
              <w:t xml:space="preserve">KUNST </w:t>
            </w:r>
          </w:p>
        </w:tc>
        <w:tc>
          <w:tcPr>
            <w:tcW w:w="5954" w:type="dxa"/>
            <w:tcBorders>
              <w:top w:val="single" w:sz="12" w:space="0" w:color="FF6600"/>
              <w:left w:val="single" w:sz="12" w:space="0" w:color="FF6600"/>
              <w:bottom w:val="single" w:sz="12" w:space="0" w:color="FF6600"/>
              <w:right w:val="dashSmallGap" w:sz="4" w:space="0" w:color="FF6600"/>
            </w:tcBorders>
          </w:tcPr>
          <w:p w:rsidR="005F7FCE" w:rsidRDefault="005F7FCE" w:rsidP="00C65C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Architecturale </w:t>
            </w:r>
            <w:r w:rsidR="00365062">
              <w:rPr>
                <w:sz w:val="20"/>
                <w:szCs w:val="20"/>
              </w:rPr>
              <w:t>&amp; beeldende vorming</w:t>
            </w:r>
          </w:p>
          <w:p w:rsidR="003A1E9E" w:rsidRDefault="00365062" w:rsidP="00C65CA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Audiovisuele </w:t>
            </w:r>
            <w:r w:rsidR="006E7E22">
              <w:rPr>
                <w:sz w:val="20"/>
                <w:szCs w:val="20"/>
              </w:rPr>
              <w:t>vorming</w:t>
            </w:r>
          </w:p>
          <w:p w:rsidR="003A1E9E" w:rsidRDefault="00D409C4" w:rsidP="00AD7F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Dans</w:t>
            </w:r>
          </w:p>
          <w:p w:rsidR="00354D20" w:rsidRDefault="003A1E9E" w:rsidP="00C6483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Muziek</w:t>
            </w:r>
          </w:p>
          <w:p w:rsidR="00D409C4" w:rsidRPr="00F1574E" w:rsidRDefault="00D409C4" w:rsidP="00AD7F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Steinerpedagogie</w:t>
            </w:r>
          </w:p>
          <w:p w:rsidR="003A1E9E" w:rsidRPr="00F1574E" w:rsidRDefault="003A1E9E" w:rsidP="00AD7F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Woordkunst-drama</w:t>
            </w:r>
          </w:p>
        </w:tc>
        <w:tc>
          <w:tcPr>
            <w:tcW w:w="3827" w:type="dxa"/>
            <w:tcBorders>
              <w:top w:val="single" w:sz="12" w:space="0" w:color="FF6600"/>
              <w:left w:val="dashSmallGap" w:sz="4" w:space="0" w:color="FF6600"/>
              <w:bottom w:val="single" w:sz="12" w:space="0" w:color="FF6600"/>
              <w:right w:val="dashSmallGap" w:sz="4" w:space="0" w:color="FF6600"/>
            </w:tcBorders>
          </w:tcPr>
          <w:p w:rsidR="003A1E9E" w:rsidRDefault="003A1E9E" w:rsidP="00AD7F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Architectuur &amp; beeld</w:t>
            </w:r>
          </w:p>
          <w:p w:rsidR="00C65CA1" w:rsidRDefault="00C65CA1" w:rsidP="00AD7F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Ballet</w:t>
            </w:r>
          </w:p>
          <w:p w:rsidR="009D40C9" w:rsidRPr="00F1574E" w:rsidRDefault="009D40C9" w:rsidP="00AD7F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3686" w:type="dxa"/>
            <w:tcBorders>
              <w:top w:val="single" w:sz="12" w:space="0" w:color="FF6600"/>
              <w:left w:val="dashSmallGap" w:sz="4" w:space="0" w:color="FF6600"/>
              <w:bottom w:val="single" w:sz="12" w:space="0" w:color="FF6600"/>
              <w:right w:val="single" w:sz="12" w:space="0" w:color="FF6600"/>
            </w:tcBorders>
            <w:shd w:val="clear" w:color="auto" w:fill="auto"/>
          </w:tcPr>
          <w:p w:rsidR="003A1E9E" w:rsidRPr="00F1574E" w:rsidRDefault="009D40C9" w:rsidP="00AD7F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</w:tr>
      <w:tr w:rsidR="004A59C7" w:rsidRPr="00F1574E" w:rsidTr="000472A1">
        <w:trPr>
          <w:trHeight w:hRule="exact" w:val="113"/>
        </w:trPr>
        <w:tc>
          <w:tcPr>
            <w:tcW w:w="15163" w:type="dxa"/>
            <w:gridSpan w:val="4"/>
            <w:tcBorders>
              <w:top w:val="single" w:sz="12" w:space="0" w:color="FF6600"/>
              <w:left w:val="nil"/>
              <w:bottom w:val="single" w:sz="12" w:space="0" w:color="FFCC00"/>
              <w:right w:val="nil"/>
            </w:tcBorders>
            <w:shd w:val="clear" w:color="auto" w:fill="auto"/>
          </w:tcPr>
          <w:p w:rsidR="004A59C7" w:rsidRDefault="004A59C7" w:rsidP="00AD7F14">
            <w:pPr>
              <w:jc w:val="center"/>
              <w:rPr>
                <w:sz w:val="20"/>
                <w:szCs w:val="20"/>
              </w:rPr>
            </w:pPr>
          </w:p>
        </w:tc>
      </w:tr>
      <w:tr w:rsidR="003A1E9E" w:rsidRPr="00F1574E" w:rsidTr="00843554">
        <w:trPr>
          <w:trHeight w:val="988"/>
        </w:trPr>
        <w:tc>
          <w:tcPr>
            <w:tcW w:w="1696" w:type="dxa"/>
            <w:tcBorders>
              <w:top w:val="single" w:sz="12" w:space="0" w:color="FFCC00"/>
              <w:left w:val="single" w:sz="12" w:space="0" w:color="FFCC00"/>
              <w:bottom w:val="single" w:sz="12" w:space="0" w:color="FFCC00"/>
              <w:right w:val="single" w:sz="12" w:space="0" w:color="FFCC00"/>
            </w:tcBorders>
            <w:shd w:val="clear" w:color="auto" w:fill="FFCC00"/>
            <w:vAlign w:val="center"/>
          </w:tcPr>
          <w:p w:rsidR="003A1E9E" w:rsidRPr="004A59C7" w:rsidRDefault="00F96680" w:rsidP="00AD7F14">
            <w:pPr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MAATSCHAPPIJ</w:t>
            </w:r>
          </w:p>
        </w:tc>
        <w:tc>
          <w:tcPr>
            <w:tcW w:w="5954" w:type="dxa"/>
            <w:tcBorders>
              <w:top w:val="single" w:sz="12" w:space="0" w:color="FFCC00"/>
              <w:left w:val="single" w:sz="12" w:space="0" w:color="FFCC00"/>
              <w:bottom w:val="single" w:sz="12" w:space="0" w:color="FFCC00"/>
              <w:right w:val="dashSmallGap" w:sz="4" w:space="0" w:color="FFCC00"/>
            </w:tcBorders>
          </w:tcPr>
          <w:p w:rsidR="003A1E9E" w:rsidRDefault="00FE1DBD" w:rsidP="00AD7F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Sociale </w:t>
            </w:r>
            <w:r w:rsidR="003A1E9E" w:rsidRPr="00F1574E">
              <w:rPr>
                <w:sz w:val="20"/>
                <w:szCs w:val="20"/>
              </w:rPr>
              <w:t>wetenschappen</w:t>
            </w:r>
          </w:p>
          <w:p w:rsidR="00A31536" w:rsidRPr="00F1574E" w:rsidRDefault="00A31536" w:rsidP="00AD7F14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Steinerpedagogie</w:t>
            </w:r>
          </w:p>
        </w:tc>
        <w:tc>
          <w:tcPr>
            <w:tcW w:w="3827" w:type="dxa"/>
            <w:tcBorders>
              <w:top w:val="single" w:sz="12" w:space="0" w:color="FFCC00"/>
              <w:left w:val="dashSmallGap" w:sz="4" w:space="0" w:color="FFCC00"/>
              <w:bottom w:val="single" w:sz="12" w:space="0" w:color="FFCC00"/>
              <w:right w:val="dashSmallGap" w:sz="4" w:space="0" w:color="FFCC00"/>
            </w:tcBorders>
          </w:tcPr>
          <w:p w:rsidR="00C14BA5" w:rsidRDefault="00C14BA5" w:rsidP="00C14B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Lifestyle</w:t>
            </w:r>
          </w:p>
          <w:p w:rsidR="00C14BA5" w:rsidRDefault="00C14BA5" w:rsidP="00C14B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Voedingstechnieken</w:t>
            </w:r>
          </w:p>
          <w:p w:rsidR="003A1E9E" w:rsidRDefault="003A1E9E" w:rsidP="00AD7F14">
            <w:pPr>
              <w:jc w:val="center"/>
              <w:rPr>
                <w:sz w:val="20"/>
                <w:szCs w:val="20"/>
              </w:rPr>
            </w:pPr>
            <w:r w:rsidRPr="00F1574E">
              <w:rPr>
                <w:sz w:val="20"/>
                <w:szCs w:val="20"/>
              </w:rPr>
              <w:t>Zorg en welzijn</w:t>
            </w:r>
            <w:r w:rsidR="00B72968">
              <w:rPr>
                <w:sz w:val="20"/>
                <w:szCs w:val="20"/>
              </w:rPr>
              <w:t xml:space="preserve"> </w:t>
            </w:r>
            <w:r w:rsidR="00B72968" w:rsidRPr="000903B0">
              <w:rPr>
                <w:sz w:val="18"/>
                <w:szCs w:val="20"/>
              </w:rPr>
              <w:t>(@)</w:t>
            </w:r>
          </w:p>
          <w:p w:rsidR="008B4858" w:rsidRPr="00F1574E" w:rsidRDefault="008B4858" w:rsidP="00AD7F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3686" w:type="dxa"/>
            <w:tcBorders>
              <w:top w:val="single" w:sz="12" w:space="0" w:color="FFCC00"/>
              <w:left w:val="dashSmallGap" w:sz="4" w:space="0" w:color="FFCC00"/>
              <w:bottom w:val="single" w:sz="12" w:space="0" w:color="FFCC00"/>
              <w:right w:val="single" w:sz="12" w:space="0" w:color="FFCC00"/>
            </w:tcBorders>
          </w:tcPr>
          <w:p w:rsidR="001A16F3" w:rsidRDefault="001A16F3" w:rsidP="001A16F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Lichaamsverzorging</w:t>
            </w:r>
          </w:p>
          <w:p w:rsidR="003A1E9E" w:rsidRPr="00F1574E" w:rsidRDefault="003A1E9E" w:rsidP="00AD7F14">
            <w:pPr>
              <w:jc w:val="center"/>
              <w:rPr>
                <w:sz w:val="20"/>
                <w:szCs w:val="20"/>
              </w:rPr>
            </w:pPr>
            <w:r w:rsidRPr="00F1574E">
              <w:rPr>
                <w:sz w:val="20"/>
                <w:szCs w:val="20"/>
              </w:rPr>
              <w:t>Voeding</w:t>
            </w:r>
          </w:p>
          <w:p w:rsidR="003A1E9E" w:rsidRDefault="003A1E9E" w:rsidP="00AD7F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Zorg</w:t>
            </w:r>
          </w:p>
          <w:p w:rsidR="008B4858" w:rsidRPr="00F1574E" w:rsidRDefault="008B4858" w:rsidP="00AD7F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</w:tr>
      <w:tr w:rsidR="004A59C7" w:rsidRPr="00F1574E" w:rsidTr="000472A1">
        <w:trPr>
          <w:trHeight w:hRule="exact" w:val="113"/>
        </w:trPr>
        <w:tc>
          <w:tcPr>
            <w:tcW w:w="15163" w:type="dxa"/>
            <w:gridSpan w:val="4"/>
            <w:tcBorders>
              <w:top w:val="single" w:sz="12" w:space="0" w:color="FFCC00"/>
              <w:left w:val="nil"/>
              <w:bottom w:val="single" w:sz="12" w:space="0" w:color="009999"/>
              <w:right w:val="nil"/>
            </w:tcBorders>
            <w:shd w:val="clear" w:color="auto" w:fill="auto"/>
          </w:tcPr>
          <w:p w:rsidR="004A59C7" w:rsidRDefault="004A59C7" w:rsidP="001A16F3">
            <w:pPr>
              <w:jc w:val="center"/>
              <w:rPr>
                <w:sz w:val="20"/>
                <w:szCs w:val="20"/>
              </w:rPr>
            </w:pPr>
          </w:p>
        </w:tc>
      </w:tr>
      <w:tr w:rsidR="00853653" w:rsidRPr="00F1574E" w:rsidTr="00843554">
        <w:trPr>
          <w:trHeight w:val="2115"/>
        </w:trPr>
        <w:tc>
          <w:tcPr>
            <w:tcW w:w="1696" w:type="dxa"/>
            <w:tcBorders>
              <w:top w:val="single" w:sz="12" w:space="0" w:color="009999"/>
              <w:left w:val="single" w:sz="12" w:space="0" w:color="009999"/>
              <w:bottom w:val="single" w:sz="12" w:space="0" w:color="009999"/>
              <w:right w:val="single" w:sz="12" w:space="0" w:color="009999"/>
            </w:tcBorders>
            <w:shd w:val="clear" w:color="auto" w:fill="009999"/>
            <w:vAlign w:val="center"/>
          </w:tcPr>
          <w:p w:rsidR="00853653" w:rsidRPr="004A59C7" w:rsidRDefault="00060D2F" w:rsidP="00853653">
            <w:pPr>
              <w:rPr>
                <w:b/>
                <w:color w:val="FFFFFF" w:themeColor="background1"/>
              </w:rPr>
            </w:pPr>
            <w:r w:rsidRPr="004A59C7">
              <w:rPr>
                <w:b/>
                <w:color w:val="FFFFFF" w:themeColor="background1"/>
              </w:rPr>
              <w:t>STEM</w:t>
            </w:r>
          </w:p>
        </w:tc>
        <w:tc>
          <w:tcPr>
            <w:tcW w:w="5954" w:type="dxa"/>
            <w:tcBorders>
              <w:top w:val="single" w:sz="12" w:space="0" w:color="009999"/>
              <w:left w:val="single" w:sz="12" w:space="0" w:color="009999"/>
              <w:bottom w:val="single" w:sz="12" w:space="0" w:color="009999"/>
              <w:right w:val="dashSmallGap" w:sz="4" w:space="0" w:color="009999"/>
            </w:tcBorders>
          </w:tcPr>
          <w:p w:rsidR="0061493D" w:rsidRDefault="0061493D" w:rsidP="00836E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Klassieke talen</w:t>
            </w:r>
          </w:p>
          <w:p w:rsidR="0061493D" w:rsidRDefault="0061493D" w:rsidP="00836E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Latijn</w:t>
            </w:r>
          </w:p>
          <w:p w:rsidR="00853653" w:rsidRDefault="00853653" w:rsidP="00836E3F">
            <w:pPr>
              <w:jc w:val="center"/>
              <w:rPr>
                <w:sz w:val="18"/>
                <w:szCs w:val="20"/>
              </w:rPr>
            </w:pPr>
            <w:r w:rsidRPr="00F1574E">
              <w:rPr>
                <w:sz w:val="20"/>
                <w:szCs w:val="20"/>
              </w:rPr>
              <w:t>Natuurwetenschappen</w:t>
            </w:r>
            <w:r w:rsidR="00B72968">
              <w:rPr>
                <w:sz w:val="20"/>
                <w:szCs w:val="20"/>
              </w:rPr>
              <w:t xml:space="preserve"> </w:t>
            </w:r>
            <w:r w:rsidR="00B72968" w:rsidRPr="000903B0">
              <w:rPr>
                <w:sz w:val="18"/>
                <w:szCs w:val="20"/>
              </w:rPr>
              <w:t>(@)</w:t>
            </w:r>
          </w:p>
          <w:p w:rsidR="005F7FCE" w:rsidRPr="00CE724A" w:rsidRDefault="005F7FCE" w:rsidP="00836E3F">
            <w:pPr>
              <w:jc w:val="center"/>
              <w:rPr>
                <w:sz w:val="20"/>
                <w:szCs w:val="20"/>
              </w:rPr>
            </w:pPr>
            <w:r w:rsidRPr="00CE724A">
              <w:rPr>
                <w:sz w:val="20"/>
                <w:szCs w:val="20"/>
              </w:rPr>
              <w:t>Ontwerpwetenschappen</w:t>
            </w:r>
          </w:p>
          <w:p w:rsidR="00A31536" w:rsidRDefault="00A31536" w:rsidP="00836E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Steinerpedagogie</w:t>
            </w:r>
          </w:p>
          <w:p w:rsidR="00853653" w:rsidRPr="00F1574E" w:rsidRDefault="00853653" w:rsidP="004F03DD">
            <w:pPr>
              <w:jc w:val="center"/>
              <w:rPr>
                <w:sz w:val="20"/>
                <w:szCs w:val="20"/>
              </w:rPr>
            </w:pPr>
            <w:r w:rsidRPr="00F1574E">
              <w:rPr>
                <w:sz w:val="20"/>
                <w:szCs w:val="20"/>
              </w:rPr>
              <w:t>Technologische wetenschappen</w:t>
            </w:r>
          </w:p>
        </w:tc>
        <w:tc>
          <w:tcPr>
            <w:tcW w:w="3827" w:type="dxa"/>
            <w:tcBorders>
              <w:top w:val="single" w:sz="12" w:space="0" w:color="009999"/>
              <w:left w:val="dashSmallGap" w:sz="4" w:space="0" w:color="009999"/>
              <w:bottom w:val="single" w:sz="12" w:space="0" w:color="009999"/>
              <w:right w:val="dashSmallGap" w:sz="4" w:space="0" w:color="009999"/>
            </w:tcBorders>
          </w:tcPr>
          <w:p w:rsidR="00853653" w:rsidRPr="00F1574E" w:rsidRDefault="00853653" w:rsidP="00237259">
            <w:pPr>
              <w:jc w:val="center"/>
              <w:rPr>
                <w:sz w:val="20"/>
                <w:szCs w:val="20"/>
              </w:rPr>
            </w:pPr>
            <w:r w:rsidRPr="00F1574E">
              <w:rPr>
                <w:sz w:val="20"/>
                <w:szCs w:val="20"/>
              </w:rPr>
              <w:t>Elektromechanische technieken</w:t>
            </w:r>
          </w:p>
          <w:p w:rsidR="00853653" w:rsidRPr="00F1574E" w:rsidRDefault="00853653" w:rsidP="00237259">
            <w:pPr>
              <w:jc w:val="center"/>
              <w:rPr>
                <w:sz w:val="20"/>
                <w:szCs w:val="20"/>
              </w:rPr>
            </w:pPr>
            <w:r w:rsidRPr="00F1574E">
              <w:rPr>
                <w:sz w:val="20"/>
                <w:szCs w:val="20"/>
              </w:rPr>
              <w:t>Grafimedia</w:t>
            </w:r>
          </w:p>
          <w:p w:rsidR="00853653" w:rsidRPr="00F1574E" w:rsidRDefault="00853653" w:rsidP="00237259">
            <w:pPr>
              <w:jc w:val="center"/>
              <w:rPr>
                <w:sz w:val="20"/>
                <w:szCs w:val="20"/>
              </w:rPr>
            </w:pPr>
            <w:r w:rsidRPr="00F1574E">
              <w:rPr>
                <w:sz w:val="20"/>
                <w:szCs w:val="20"/>
              </w:rPr>
              <w:t>Ontwerp- en constructietechnieken bouw</w:t>
            </w:r>
          </w:p>
          <w:p w:rsidR="00853653" w:rsidRPr="00F1574E" w:rsidRDefault="00853653" w:rsidP="00237259">
            <w:pPr>
              <w:jc w:val="center"/>
              <w:rPr>
                <w:sz w:val="20"/>
                <w:szCs w:val="20"/>
              </w:rPr>
            </w:pPr>
            <w:r w:rsidRPr="00F1574E">
              <w:rPr>
                <w:sz w:val="20"/>
                <w:szCs w:val="20"/>
              </w:rPr>
              <w:t>Ontwerp- en constructietechnieken hout</w:t>
            </w:r>
          </w:p>
          <w:p w:rsidR="00853653" w:rsidRDefault="00853653" w:rsidP="00237259">
            <w:pPr>
              <w:jc w:val="center"/>
              <w:rPr>
                <w:sz w:val="20"/>
                <w:szCs w:val="20"/>
              </w:rPr>
            </w:pPr>
            <w:r w:rsidRPr="00F1574E">
              <w:rPr>
                <w:sz w:val="20"/>
                <w:szCs w:val="20"/>
              </w:rPr>
              <w:t>Plant</w:t>
            </w:r>
            <w:r w:rsidR="00FB7D60">
              <w:rPr>
                <w:sz w:val="20"/>
                <w:szCs w:val="20"/>
              </w:rPr>
              <w:t>-</w:t>
            </w:r>
            <w:r w:rsidRPr="00F1574E">
              <w:rPr>
                <w:sz w:val="20"/>
                <w:szCs w:val="20"/>
              </w:rPr>
              <w:t>, dier</w:t>
            </w:r>
            <w:r w:rsidR="00FB7D60">
              <w:rPr>
                <w:sz w:val="20"/>
                <w:szCs w:val="20"/>
              </w:rPr>
              <w:t>-</w:t>
            </w:r>
            <w:r w:rsidRPr="00F1574E">
              <w:rPr>
                <w:sz w:val="20"/>
                <w:szCs w:val="20"/>
              </w:rPr>
              <w:t xml:space="preserve"> en milieu</w:t>
            </w:r>
            <w:r w:rsidR="004F03DD">
              <w:rPr>
                <w:sz w:val="20"/>
                <w:szCs w:val="20"/>
              </w:rPr>
              <w:t>technieken</w:t>
            </w:r>
          </w:p>
          <w:p w:rsidR="00857E6F" w:rsidRPr="00F1574E" w:rsidRDefault="00857E6F" w:rsidP="002372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3686" w:type="dxa"/>
            <w:tcBorders>
              <w:top w:val="single" w:sz="12" w:space="0" w:color="009999"/>
              <w:left w:val="dashSmallGap" w:sz="4" w:space="0" w:color="009999"/>
              <w:bottom w:val="single" w:sz="12" w:space="0" w:color="009999"/>
              <w:right w:val="single" w:sz="12" w:space="0" w:color="009999"/>
            </w:tcBorders>
          </w:tcPr>
          <w:p w:rsidR="004F03DD" w:rsidRPr="00F1574E" w:rsidRDefault="004F03DD" w:rsidP="004F0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Plant, dier en milieu</w:t>
            </w:r>
          </w:p>
          <w:p w:rsidR="006C7F24" w:rsidRDefault="006C7F24" w:rsidP="002372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Publicitair werk</w:t>
            </w:r>
          </w:p>
          <w:p w:rsidR="004F03DD" w:rsidRDefault="004F03DD" w:rsidP="002372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Realisatie- en installatietechnieken elektriciteit</w:t>
            </w:r>
          </w:p>
          <w:p w:rsidR="004F03DD" w:rsidRDefault="004F03DD" w:rsidP="002372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Realisatie- en installatietechnieken mechanica</w:t>
            </w:r>
          </w:p>
          <w:p w:rsidR="00853653" w:rsidRDefault="004F03DD" w:rsidP="002372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Realisatietechnieken h</w:t>
            </w:r>
            <w:r w:rsidR="00853653" w:rsidRPr="00F1574E">
              <w:rPr>
                <w:sz w:val="20"/>
                <w:szCs w:val="20"/>
              </w:rPr>
              <w:t xml:space="preserve">out </w:t>
            </w:r>
          </w:p>
          <w:p w:rsidR="00853653" w:rsidRDefault="004F03DD" w:rsidP="004F0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Realisatietechnieken </w:t>
            </w:r>
            <w:r w:rsidR="00853653" w:rsidRPr="00F1574E">
              <w:rPr>
                <w:sz w:val="20"/>
                <w:szCs w:val="20"/>
              </w:rPr>
              <w:t>bouw</w:t>
            </w:r>
          </w:p>
          <w:p w:rsidR="00857E6F" w:rsidRPr="00F1574E" w:rsidRDefault="00857E6F" w:rsidP="004F03D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</w:tr>
      <w:tr w:rsidR="004A59C7" w:rsidRPr="00F1574E" w:rsidTr="000472A1">
        <w:trPr>
          <w:trHeight w:hRule="exact" w:val="113"/>
        </w:trPr>
        <w:tc>
          <w:tcPr>
            <w:tcW w:w="15163" w:type="dxa"/>
            <w:gridSpan w:val="4"/>
            <w:tcBorders>
              <w:top w:val="single" w:sz="12" w:space="0" w:color="009999"/>
              <w:left w:val="nil"/>
              <w:bottom w:val="single" w:sz="12" w:space="0" w:color="A50021"/>
              <w:right w:val="nil"/>
            </w:tcBorders>
            <w:shd w:val="clear" w:color="auto" w:fill="auto"/>
          </w:tcPr>
          <w:p w:rsidR="004A59C7" w:rsidRDefault="004A59C7" w:rsidP="004F03DD">
            <w:pPr>
              <w:jc w:val="center"/>
              <w:rPr>
                <w:sz w:val="20"/>
                <w:szCs w:val="20"/>
              </w:rPr>
            </w:pPr>
          </w:p>
        </w:tc>
      </w:tr>
      <w:tr w:rsidR="00CF768E" w:rsidRPr="00F1574E" w:rsidTr="00843554">
        <w:tc>
          <w:tcPr>
            <w:tcW w:w="1696" w:type="dxa"/>
            <w:tcBorders>
              <w:top w:val="single" w:sz="12" w:space="0" w:color="A50021"/>
              <w:left w:val="single" w:sz="12" w:space="0" w:color="A50021"/>
              <w:bottom w:val="single" w:sz="12" w:space="0" w:color="A50021"/>
              <w:right w:val="single" w:sz="12" w:space="0" w:color="A50021"/>
            </w:tcBorders>
            <w:shd w:val="clear" w:color="auto" w:fill="A50021"/>
            <w:vAlign w:val="center"/>
          </w:tcPr>
          <w:p w:rsidR="00C4303E" w:rsidRPr="004A59C7" w:rsidRDefault="003C64B7" w:rsidP="00783847">
            <w:pPr>
              <w:rPr>
                <w:b/>
                <w:color w:val="FFFFFF" w:themeColor="background1"/>
              </w:rPr>
            </w:pPr>
            <w:r w:rsidRPr="004A59C7">
              <w:rPr>
                <w:b/>
                <w:color w:val="FFFFFF" w:themeColor="background1"/>
              </w:rPr>
              <w:t>TALEN</w:t>
            </w:r>
            <w:r w:rsidR="00060D2F" w:rsidRPr="004A59C7">
              <w:rPr>
                <w:b/>
                <w:color w:val="FFFFFF" w:themeColor="background1"/>
              </w:rPr>
              <w:t xml:space="preserve"> </w:t>
            </w:r>
          </w:p>
        </w:tc>
        <w:tc>
          <w:tcPr>
            <w:tcW w:w="5954" w:type="dxa"/>
            <w:tcBorders>
              <w:top w:val="single" w:sz="12" w:space="0" w:color="A50021"/>
              <w:left w:val="single" w:sz="12" w:space="0" w:color="A50021"/>
              <w:bottom w:val="single" w:sz="12" w:space="0" w:color="A50021"/>
              <w:right w:val="dashSmallGap" w:sz="4" w:space="0" w:color="A50021"/>
            </w:tcBorders>
          </w:tcPr>
          <w:p w:rsidR="004F03DD" w:rsidRDefault="004F03DD" w:rsidP="0052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Klassieke talen</w:t>
            </w:r>
          </w:p>
          <w:p w:rsidR="00C4303E" w:rsidRPr="00F1574E" w:rsidRDefault="006C7F24" w:rsidP="005272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Latijn</w:t>
            </w:r>
          </w:p>
          <w:p w:rsidR="00C4303E" w:rsidRDefault="00C4303E" w:rsidP="00DE73E5">
            <w:pPr>
              <w:jc w:val="center"/>
              <w:rPr>
                <w:sz w:val="20"/>
                <w:szCs w:val="20"/>
              </w:rPr>
            </w:pPr>
            <w:r w:rsidRPr="00F1574E">
              <w:rPr>
                <w:sz w:val="20"/>
                <w:szCs w:val="20"/>
              </w:rPr>
              <w:t>Moderne talen</w:t>
            </w:r>
          </w:p>
          <w:p w:rsidR="00A31536" w:rsidRPr="00F1574E" w:rsidRDefault="00A31536" w:rsidP="00DE73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Steinerpedagogie</w:t>
            </w:r>
          </w:p>
        </w:tc>
        <w:tc>
          <w:tcPr>
            <w:tcW w:w="3827" w:type="dxa"/>
            <w:tcBorders>
              <w:top w:val="single" w:sz="12" w:space="0" w:color="A50021"/>
              <w:left w:val="dashSmallGap" w:sz="4" w:space="0" w:color="A50021"/>
              <w:bottom w:val="single" w:sz="12" w:space="0" w:color="A50021"/>
              <w:right w:val="dashSmallGap" w:sz="4" w:space="0" w:color="A50021"/>
            </w:tcBorders>
          </w:tcPr>
          <w:p w:rsidR="00C4303E" w:rsidRDefault="00614BC7" w:rsidP="00D17606">
            <w:pPr>
              <w:jc w:val="center"/>
              <w:rPr>
                <w:sz w:val="20"/>
                <w:szCs w:val="20"/>
                <w:lang w:val="en-US"/>
              </w:rPr>
            </w:pPr>
            <w:r w:rsidRPr="00252B11">
              <w:rPr>
                <w:sz w:val="20"/>
                <w:szCs w:val="20"/>
                <w:lang w:val="en-US"/>
              </w:rPr>
              <w:t xml:space="preserve">Onthaal &amp; </w:t>
            </w:r>
            <w:r w:rsidR="00382D19">
              <w:rPr>
                <w:sz w:val="20"/>
                <w:szCs w:val="20"/>
                <w:lang w:val="en-US"/>
              </w:rPr>
              <w:t>c</w:t>
            </w:r>
            <w:r w:rsidR="00D17606">
              <w:rPr>
                <w:sz w:val="20"/>
                <w:szCs w:val="20"/>
                <w:lang w:val="en-US"/>
              </w:rPr>
              <w:t>ommunicatie</w:t>
            </w:r>
            <w:r w:rsidR="003C64B7" w:rsidRPr="00252B11">
              <w:rPr>
                <w:sz w:val="20"/>
                <w:szCs w:val="20"/>
                <w:lang w:val="en-US"/>
              </w:rPr>
              <w:t xml:space="preserve"> </w:t>
            </w:r>
          </w:p>
          <w:p w:rsidR="004A1697" w:rsidRPr="00252B11" w:rsidRDefault="004A1697" w:rsidP="00D1760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…</w:t>
            </w:r>
          </w:p>
        </w:tc>
        <w:tc>
          <w:tcPr>
            <w:tcW w:w="3686" w:type="dxa"/>
            <w:tcBorders>
              <w:top w:val="single" w:sz="12" w:space="0" w:color="A50021"/>
              <w:left w:val="dashSmallGap" w:sz="4" w:space="0" w:color="A50021"/>
              <w:bottom w:val="single" w:sz="12" w:space="0" w:color="A50021"/>
              <w:right w:val="single" w:sz="12" w:space="0" w:color="A50021"/>
            </w:tcBorders>
          </w:tcPr>
          <w:p w:rsidR="00C4303E" w:rsidRDefault="00C4303E" w:rsidP="00783847">
            <w:pPr>
              <w:jc w:val="center"/>
              <w:rPr>
                <w:sz w:val="20"/>
                <w:szCs w:val="20"/>
              </w:rPr>
            </w:pPr>
            <w:r w:rsidRPr="00F1574E">
              <w:rPr>
                <w:sz w:val="20"/>
                <w:szCs w:val="20"/>
              </w:rPr>
              <w:t>Onthaal &amp; recreatie</w:t>
            </w:r>
          </w:p>
          <w:p w:rsidR="004A1697" w:rsidRPr="00F1574E" w:rsidRDefault="004A1697" w:rsidP="0078384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</w:tr>
    </w:tbl>
    <w:p w:rsidR="002D246D" w:rsidRDefault="002D246D" w:rsidP="00E41744">
      <w:pPr>
        <w:rPr>
          <w:sz w:val="20"/>
          <w:szCs w:val="20"/>
        </w:rPr>
      </w:pPr>
    </w:p>
    <w:p w:rsidR="00B72968" w:rsidRPr="003B69EC" w:rsidRDefault="00B72968" w:rsidP="00E41744">
      <w:pPr>
        <w:rPr>
          <w:sz w:val="18"/>
          <w:szCs w:val="18"/>
        </w:rPr>
      </w:pPr>
      <w:r w:rsidRPr="003B69EC">
        <w:rPr>
          <w:sz w:val="18"/>
          <w:szCs w:val="18"/>
        </w:rPr>
        <w:t>(@) mogelijk in combinatie met topsport</w:t>
      </w:r>
    </w:p>
    <w:sectPr w:rsidR="00B72968" w:rsidRPr="003B69EC" w:rsidSect="00CF768E">
      <w:pgSz w:w="16839" w:h="11907" w:orient="landscape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0384"/>
    <w:multiLevelType w:val="hybridMultilevel"/>
    <w:tmpl w:val="501A5030"/>
    <w:lvl w:ilvl="0" w:tplc="A8AE991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95424"/>
    <w:multiLevelType w:val="hybridMultilevel"/>
    <w:tmpl w:val="5362566A"/>
    <w:lvl w:ilvl="0" w:tplc="C80CFDF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010F17"/>
    <w:multiLevelType w:val="hybridMultilevel"/>
    <w:tmpl w:val="DB4EFD14"/>
    <w:lvl w:ilvl="0" w:tplc="F8C40E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157C2C"/>
    <w:multiLevelType w:val="hybridMultilevel"/>
    <w:tmpl w:val="F68CFFA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7B2ABF"/>
    <w:multiLevelType w:val="hybridMultilevel"/>
    <w:tmpl w:val="2BBC28D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4F321F"/>
    <w:multiLevelType w:val="hybridMultilevel"/>
    <w:tmpl w:val="0FBAAA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EA1D0F"/>
    <w:multiLevelType w:val="hybridMultilevel"/>
    <w:tmpl w:val="6F98BD76"/>
    <w:lvl w:ilvl="0" w:tplc="1FE29332">
      <w:numFmt w:val="bullet"/>
      <w:lvlText w:val="-"/>
      <w:lvlJc w:val="left"/>
      <w:pPr>
        <w:ind w:left="1440" w:hanging="360"/>
      </w:pPr>
      <w:rPr>
        <w:rFonts w:ascii="Trebuchet MS" w:eastAsiaTheme="minorHAnsi" w:hAnsi="Trebuchet MS" w:cstheme="minorBidi" w:hint="default"/>
      </w:rPr>
    </w:lvl>
    <w:lvl w:ilvl="1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46D"/>
    <w:rsid w:val="000032F8"/>
    <w:rsid w:val="000346AD"/>
    <w:rsid w:val="00046488"/>
    <w:rsid w:val="000472A1"/>
    <w:rsid w:val="00060D2F"/>
    <w:rsid w:val="000903B0"/>
    <w:rsid w:val="00096792"/>
    <w:rsid w:val="000B0681"/>
    <w:rsid w:val="000E3C54"/>
    <w:rsid w:val="000F3368"/>
    <w:rsid w:val="000F73F7"/>
    <w:rsid w:val="001000C4"/>
    <w:rsid w:val="001273C6"/>
    <w:rsid w:val="001600FD"/>
    <w:rsid w:val="001669F4"/>
    <w:rsid w:val="001766B3"/>
    <w:rsid w:val="00187713"/>
    <w:rsid w:val="001A16F3"/>
    <w:rsid w:val="001A67BA"/>
    <w:rsid w:val="001F5F42"/>
    <w:rsid w:val="00233FBE"/>
    <w:rsid w:val="00237259"/>
    <w:rsid w:val="00240A89"/>
    <w:rsid w:val="00243862"/>
    <w:rsid w:val="00250A02"/>
    <w:rsid w:val="00252B11"/>
    <w:rsid w:val="002661AF"/>
    <w:rsid w:val="002C3777"/>
    <w:rsid w:val="002D246D"/>
    <w:rsid w:val="00354D20"/>
    <w:rsid w:val="00365062"/>
    <w:rsid w:val="00372E35"/>
    <w:rsid w:val="00374F6F"/>
    <w:rsid w:val="00382D19"/>
    <w:rsid w:val="003A1E9E"/>
    <w:rsid w:val="003B69EC"/>
    <w:rsid w:val="003C64B7"/>
    <w:rsid w:val="003E5759"/>
    <w:rsid w:val="003F7586"/>
    <w:rsid w:val="004574BC"/>
    <w:rsid w:val="004A1697"/>
    <w:rsid w:val="004A59C7"/>
    <w:rsid w:val="004C0A6B"/>
    <w:rsid w:val="004F03DD"/>
    <w:rsid w:val="00527250"/>
    <w:rsid w:val="00570D27"/>
    <w:rsid w:val="00584EB6"/>
    <w:rsid w:val="00590BC9"/>
    <w:rsid w:val="005923A9"/>
    <w:rsid w:val="005B7391"/>
    <w:rsid w:val="005F7FCE"/>
    <w:rsid w:val="0061493D"/>
    <w:rsid w:val="00614BC7"/>
    <w:rsid w:val="006335FE"/>
    <w:rsid w:val="00654EBF"/>
    <w:rsid w:val="00690828"/>
    <w:rsid w:val="00697B5E"/>
    <w:rsid w:val="006B672D"/>
    <w:rsid w:val="006C4CB3"/>
    <w:rsid w:val="006C7F24"/>
    <w:rsid w:val="006E7E22"/>
    <w:rsid w:val="00736C3F"/>
    <w:rsid w:val="00783847"/>
    <w:rsid w:val="00795F68"/>
    <w:rsid w:val="007A3B5F"/>
    <w:rsid w:val="007B3C40"/>
    <w:rsid w:val="007E38BC"/>
    <w:rsid w:val="007F2366"/>
    <w:rsid w:val="00825FA1"/>
    <w:rsid w:val="00836E3F"/>
    <w:rsid w:val="00837D41"/>
    <w:rsid w:val="00843554"/>
    <w:rsid w:val="00846814"/>
    <w:rsid w:val="00853653"/>
    <w:rsid w:val="0085586A"/>
    <w:rsid w:val="00857E6F"/>
    <w:rsid w:val="00883342"/>
    <w:rsid w:val="00893625"/>
    <w:rsid w:val="008945D1"/>
    <w:rsid w:val="008B4858"/>
    <w:rsid w:val="009306C8"/>
    <w:rsid w:val="00946A3D"/>
    <w:rsid w:val="009925BC"/>
    <w:rsid w:val="009D40C9"/>
    <w:rsid w:val="009F13E2"/>
    <w:rsid w:val="00A16788"/>
    <w:rsid w:val="00A31536"/>
    <w:rsid w:val="00A324F0"/>
    <w:rsid w:val="00A52440"/>
    <w:rsid w:val="00A53C78"/>
    <w:rsid w:val="00A914F7"/>
    <w:rsid w:val="00A92C57"/>
    <w:rsid w:val="00A93481"/>
    <w:rsid w:val="00AB44B9"/>
    <w:rsid w:val="00AF4EE7"/>
    <w:rsid w:val="00AF6862"/>
    <w:rsid w:val="00B12E34"/>
    <w:rsid w:val="00B72968"/>
    <w:rsid w:val="00B72AED"/>
    <w:rsid w:val="00BE7A63"/>
    <w:rsid w:val="00C14BA5"/>
    <w:rsid w:val="00C4303E"/>
    <w:rsid w:val="00C437E7"/>
    <w:rsid w:val="00C535CA"/>
    <w:rsid w:val="00C62E94"/>
    <w:rsid w:val="00C64830"/>
    <w:rsid w:val="00C65CA1"/>
    <w:rsid w:val="00CB4701"/>
    <w:rsid w:val="00CC36B8"/>
    <w:rsid w:val="00CE724A"/>
    <w:rsid w:val="00CF188B"/>
    <w:rsid w:val="00CF768E"/>
    <w:rsid w:val="00D17606"/>
    <w:rsid w:val="00D409C4"/>
    <w:rsid w:val="00D91950"/>
    <w:rsid w:val="00DD361E"/>
    <w:rsid w:val="00DE73E5"/>
    <w:rsid w:val="00DE7DFA"/>
    <w:rsid w:val="00DF3B8A"/>
    <w:rsid w:val="00E263AF"/>
    <w:rsid w:val="00E41744"/>
    <w:rsid w:val="00E84A58"/>
    <w:rsid w:val="00E96243"/>
    <w:rsid w:val="00EB5B43"/>
    <w:rsid w:val="00F03D67"/>
    <w:rsid w:val="00F1574E"/>
    <w:rsid w:val="00F257D3"/>
    <w:rsid w:val="00F650A0"/>
    <w:rsid w:val="00F740B4"/>
    <w:rsid w:val="00F84EDA"/>
    <w:rsid w:val="00F86933"/>
    <w:rsid w:val="00F96680"/>
    <w:rsid w:val="00FB7D60"/>
    <w:rsid w:val="00FE1DBD"/>
    <w:rsid w:val="00FE2412"/>
    <w:rsid w:val="00FF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91E855-792F-4274-8ABA-D8911A4AA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2D246D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39"/>
    <w:rsid w:val="002D2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F257D3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584E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584E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889</Characters>
  <Application>Microsoft Office Word</Application>
  <DocSecurity>4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VSKO</Company>
  <LinksUpToDate>false</LinksUpToDate>
  <CharactersWithSpaces>1048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Lammens Cindy</dc:creator>
  <cp:keywords/>
  <dc:description/>
  <cp:lastModifiedBy>Begyn Marina</cp:lastModifiedBy>
  <cp:revision>2</cp:revision>
  <cp:lastPrinted>2016-08-31T06:36:00Z</cp:lastPrinted>
  <dcterms:created xsi:type="dcterms:W3CDTF">2016-10-28T13:33:00Z</dcterms:created>
  <dcterms:modified xsi:type="dcterms:W3CDTF">2016-10-28T13:33:00Z</dcterms:modified>
</cp:coreProperties>
</file>