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raster"/>
        <w:tblW w:w="1417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402"/>
        <w:gridCol w:w="3402"/>
        <w:gridCol w:w="3402"/>
      </w:tblGrid>
      <w:tr w:rsidR="00101E42" w:rsidRPr="00FA7B52" w:rsidTr="00101E42">
        <w:tc>
          <w:tcPr>
            <w:tcW w:w="14175" w:type="dxa"/>
            <w:gridSpan w:val="5"/>
          </w:tcPr>
          <w:p w:rsidR="00101E42" w:rsidRDefault="00101E42" w:rsidP="0093339F">
            <w:pPr>
              <w:rPr>
                <w:sz w:val="40"/>
                <w:szCs w:val="40"/>
              </w:rPr>
            </w:pPr>
          </w:p>
          <w:p w:rsidR="00101E42" w:rsidRPr="00CA6728" w:rsidRDefault="00CA6728" w:rsidP="00CA6728">
            <w:pPr>
              <w:pStyle w:val="Lijstalinea"/>
              <w:numPr>
                <w:ilvl w:val="0"/>
                <w:numId w:val="3"/>
              </w:numPr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Datagebruik</w:t>
            </w:r>
            <w:r w:rsidR="00101E42" w:rsidRPr="00CA6728">
              <w:rPr>
                <w:i/>
                <w:sz w:val="40"/>
                <w:szCs w:val="40"/>
              </w:rPr>
              <w:t xml:space="preserve"> is als wetenschappelijk onderzoek ‘in het klein’.</w:t>
            </w:r>
          </w:p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6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5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4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3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2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1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567"/>
        </w:trPr>
        <w:tc>
          <w:tcPr>
            <w:tcW w:w="567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++</w:t>
            </w:r>
          </w:p>
        </w:tc>
      </w:tr>
    </w:tbl>
    <w:p w:rsidR="00101E42" w:rsidRDefault="00101E42" w:rsidP="0093339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Tabelraster"/>
        <w:tblW w:w="1417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402"/>
        <w:gridCol w:w="3402"/>
        <w:gridCol w:w="3402"/>
      </w:tblGrid>
      <w:tr w:rsidR="00D32D5B" w:rsidRPr="00FA7B52" w:rsidTr="00B94917">
        <w:tc>
          <w:tcPr>
            <w:tcW w:w="14175" w:type="dxa"/>
            <w:gridSpan w:val="5"/>
          </w:tcPr>
          <w:p w:rsidR="00D32D5B" w:rsidRDefault="00D32D5B" w:rsidP="00B94917">
            <w:pPr>
              <w:rPr>
                <w:i/>
                <w:sz w:val="40"/>
                <w:szCs w:val="40"/>
              </w:rPr>
            </w:pPr>
          </w:p>
          <w:p w:rsidR="00D32D5B" w:rsidRDefault="00D32D5B" w:rsidP="00B94917">
            <w:pPr>
              <w:rPr>
                <w:i/>
                <w:sz w:val="40"/>
                <w:szCs w:val="40"/>
              </w:rPr>
            </w:pPr>
            <w:r w:rsidRPr="00101E42">
              <w:rPr>
                <w:i/>
                <w:sz w:val="40"/>
                <w:szCs w:val="40"/>
              </w:rPr>
              <w:t xml:space="preserve">Je </w:t>
            </w:r>
            <w:r w:rsidR="00CA6728">
              <w:rPr>
                <w:i/>
                <w:sz w:val="40"/>
                <w:szCs w:val="40"/>
              </w:rPr>
              <w:t>schoolwerking</w:t>
            </w:r>
            <w:r w:rsidRPr="00101E42">
              <w:rPr>
                <w:i/>
                <w:sz w:val="40"/>
                <w:szCs w:val="40"/>
              </w:rPr>
              <w:t xml:space="preserve"> verbeteren</w:t>
            </w:r>
            <w:r>
              <w:rPr>
                <w:i/>
                <w:sz w:val="40"/>
                <w:szCs w:val="40"/>
              </w:rPr>
              <w:t>,</w:t>
            </w:r>
            <w:r w:rsidRPr="00101E42">
              <w:rPr>
                <w:i/>
                <w:sz w:val="40"/>
                <w:szCs w:val="40"/>
              </w:rPr>
              <w:t xml:space="preserve"> is de uiteindelijke doelstelling van </w:t>
            </w:r>
            <w:r w:rsidR="00CA6728">
              <w:rPr>
                <w:i/>
                <w:sz w:val="40"/>
                <w:szCs w:val="40"/>
              </w:rPr>
              <w:t>datagebruik</w:t>
            </w:r>
            <w:r w:rsidRPr="00101E42">
              <w:rPr>
                <w:i/>
                <w:sz w:val="40"/>
                <w:szCs w:val="40"/>
              </w:rPr>
              <w:t>.</w:t>
            </w:r>
          </w:p>
          <w:p w:rsidR="00D32D5B" w:rsidRPr="00101E42" w:rsidRDefault="00D32D5B" w:rsidP="00B94917">
            <w:pPr>
              <w:rPr>
                <w:i/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D32D5B" w:rsidRPr="00FA7B52" w:rsidTr="00B94917">
        <w:trPr>
          <w:trHeight w:val="2268"/>
        </w:trPr>
        <w:tc>
          <w:tcPr>
            <w:tcW w:w="567" w:type="dxa"/>
            <w:vAlign w:val="bottom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6</w:t>
            </w: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</w:tr>
      <w:tr w:rsidR="00D32D5B" w:rsidRPr="00FA7B52" w:rsidTr="00B94917">
        <w:trPr>
          <w:trHeight w:val="2268"/>
        </w:trPr>
        <w:tc>
          <w:tcPr>
            <w:tcW w:w="567" w:type="dxa"/>
            <w:vAlign w:val="bottom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5</w:t>
            </w: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</w:tr>
      <w:tr w:rsidR="00D32D5B" w:rsidRPr="00FA7B52" w:rsidTr="00B94917">
        <w:trPr>
          <w:trHeight w:val="2268"/>
        </w:trPr>
        <w:tc>
          <w:tcPr>
            <w:tcW w:w="567" w:type="dxa"/>
            <w:vAlign w:val="bottom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4</w:t>
            </w: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</w:tr>
      <w:tr w:rsidR="00D32D5B" w:rsidRPr="00FA7B52" w:rsidTr="00B94917">
        <w:trPr>
          <w:trHeight w:val="2268"/>
        </w:trPr>
        <w:tc>
          <w:tcPr>
            <w:tcW w:w="567" w:type="dxa"/>
            <w:vAlign w:val="bottom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3</w:t>
            </w: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</w:tr>
      <w:tr w:rsidR="00D32D5B" w:rsidRPr="00FA7B52" w:rsidTr="00B94917">
        <w:trPr>
          <w:trHeight w:val="2268"/>
        </w:trPr>
        <w:tc>
          <w:tcPr>
            <w:tcW w:w="567" w:type="dxa"/>
            <w:vAlign w:val="bottom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2</w:t>
            </w: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</w:tr>
      <w:tr w:rsidR="00D32D5B" w:rsidRPr="00FA7B52" w:rsidTr="00B94917">
        <w:trPr>
          <w:trHeight w:val="2268"/>
        </w:trPr>
        <w:tc>
          <w:tcPr>
            <w:tcW w:w="567" w:type="dxa"/>
            <w:vAlign w:val="bottom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1</w:t>
            </w: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rPr>
                <w:sz w:val="40"/>
                <w:szCs w:val="40"/>
              </w:rPr>
            </w:pPr>
          </w:p>
        </w:tc>
      </w:tr>
      <w:tr w:rsidR="00D32D5B" w:rsidRPr="00FA7B52" w:rsidTr="00B94917">
        <w:trPr>
          <w:trHeight w:val="567"/>
        </w:trPr>
        <w:tc>
          <w:tcPr>
            <w:tcW w:w="567" w:type="dxa"/>
          </w:tcPr>
          <w:p w:rsidR="00D32D5B" w:rsidRPr="00FA7B52" w:rsidRDefault="00D32D5B" w:rsidP="00B94917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402" w:type="dxa"/>
          </w:tcPr>
          <w:p w:rsidR="00D32D5B" w:rsidRPr="00FA7B52" w:rsidRDefault="00D32D5B" w:rsidP="00B94917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--</w:t>
            </w:r>
          </w:p>
        </w:tc>
        <w:tc>
          <w:tcPr>
            <w:tcW w:w="3402" w:type="dxa"/>
          </w:tcPr>
          <w:p w:rsidR="00D32D5B" w:rsidRPr="00FA7B52" w:rsidRDefault="00D32D5B" w:rsidP="00B94917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3402" w:type="dxa"/>
          </w:tcPr>
          <w:p w:rsidR="00D32D5B" w:rsidRPr="00FA7B52" w:rsidRDefault="00D32D5B" w:rsidP="00B94917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402" w:type="dxa"/>
          </w:tcPr>
          <w:p w:rsidR="00D32D5B" w:rsidRPr="00FA7B52" w:rsidRDefault="00D32D5B" w:rsidP="00B94917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++</w:t>
            </w:r>
          </w:p>
        </w:tc>
      </w:tr>
    </w:tbl>
    <w:p w:rsidR="00D32D5B" w:rsidRDefault="00D32D5B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Tabelraster"/>
        <w:tblW w:w="1417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402"/>
        <w:gridCol w:w="3402"/>
        <w:gridCol w:w="3402"/>
      </w:tblGrid>
      <w:tr w:rsidR="00101E42" w:rsidRPr="00FA7B52" w:rsidTr="00101E42">
        <w:tc>
          <w:tcPr>
            <w:tcW w:w="14175" w:type="dxa"/>
            <w:gridSpan w:val="5"/>
          </w:tcPr>
          <w:p w:rsidR="00101E42" w:rsidRDefault="00101E42" w:rsidP="0093339F">
            <w:pPr>
              <w:rPr>
                <w:sz w:val="40"/>
                <w:szCs w:val="40"/>
              </w:rPr>
            </w:pPr>
          </w:p>
          <w:p w:rsidR="00101E42" w:rsidRPr="00CA6728" w:rsidRDefault="00CA6728" w:rsidP="00CA6728">
            <w:pPr>
              <w:pStyle w:val="Lijstalinea"/>
              <w:numPr>
                <w:ilvl w:val="0"/>
                <w:numId w:val="3"/>
              </w:numPr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Met data bezig zijn</w:t>
            </w:r>
            <w:r w:rsidR="00101E42" w:rsidRPr="00CA6728">
              <w:rPr>
                <w:i/>
                <w:sz w:val="40"/>
                <w:szCs w:val="40"/>
              </w:rPr>
              <w:t>, is eigenlijk hetzelfde als goed reflecteren.</w:t>
            </w:r>
          </w:p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6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5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4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3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2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1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567"/>
        </w:trPr>
        <w:tc>
          <w:tcPr>
            <w:tcW w:w="567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++</w:t>
            </w:r>
          </w:p>
        </w:tc>
      </w:tr>
    </w:tbl>
    <w:p w:rsidR="00757BDC" w:rsidRPr="00FA7B52" w:rsidRDefault="00101E42" w:rsidP="0093339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Tabelraster"/>
        <w:tblW w:w="1417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402"/>
        <w:gridCol w:w="3402"/>
        <w:gridCol w:w="3402"/>
      </w:tblGrid>
      <w:tr w:rsidR="00101E42" w:rsidRPr="00FA7B52" w:rsidTr="00101E42">
        <w:tc>
          <w:tcPr>
            <w:tcW w:w="14175" w:type="dxa"/>
            <w:gridSpan w:val="5"/>
          </w:tcPr>
          <w:p w:rsidR="00101E42" w:rsidRPr="00101E42" w:rsidRDefault="00CA6728" w:rsidP="0093339F">
            <w:pPr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lastRenderedPageBreak/>
              <w:t xml:space="preserve">Datagebruik leidt tot betere leerlingenresultaten in termen van welbevinden of prestaties. </w:t>
            </w:r>
          </w:p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6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5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4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3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2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1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567"/>
        </w:trPr>
        <w:tc>
          <w:tcPr>
            <w:tcW w:w="567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++</w:t>
            </w:r>
          </w:p>
        </w:tc>
      </w:tr>
    </w:tbl>
    <w:p w:rsidR="00101E42" w:rsidRDefault="00101E42" w:rsidP="0093339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Tabelraster"/>
        <w:tblW w:w="1417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402"/>
        <w:gridCol w:w="3402"/>
        <w:gridCol w:w="3402"/>
      </w:tblGrid>
      <w:tr w:rsidR="00101E42" w:rsidRPr="00FA7B52" w:rsidTr="00101E42">
        <w:tc>
          <w:tcPr>
            <w:tcW w:w="14175" w:type="dxa"/>
            <w:gridSpan w:val="5"/>
          </w:tcPr>
          <w:p w:rsidR="00101E42" w:rsidRDefault="00101E42" w:rsidP="0093339F">
            <w:pPr>
              <w:rPr>
                <w:sz w:val="40"/>
                <w:szCs w:val="40"/>
              </w:rPr>
            </w:pPr>
          </w:p>
          <w:p w:rsidR="00101E42" w:rsidRPr="00101E42" w:rsidRDefault="00CA6728" w:rsidP="0093339F">
            <w:pPr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Sommige dingen kan je niet meten. </w:t>
            </w:r>
          </w:p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6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5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4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3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2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1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567"/>
        </w:trPr>
        <w:tc>
          <w:tcPr>
            <w:tcW w:w="567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++</w:t>
            </w:r>
          </w:p>
        </w:tc>
      </w:tr>
    </w:tbl>
    <w:p w:rsidR="00101E42" w:rsidRDefault="00101E42" w:rsidP="0093339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Tabelraster"/>
        <w:tblW w:w="1417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402"/>
        <w:gridCol w:w="3402"/>
        <w:gridCol w:w="3402"/>
      </w:tblGrid>
      <w:tr w:rsidR="00101E42" w:rsidRPr="00FA7B52" w:rsidTr="00101E42">
        <w:tc>
          <w:tcPr>
            <w:tcW w:w="14175" w:type="dxa"/>
            <w:gridSpan w:val="5"/>
          </w:tcPr>
          <w:p w:rsidR="00101E42" w:rsidRDefault="00101E42" w:rsidP="0093339F">
            <w:pPr>
              <w:rPr>
                <w:sz w:val="40"/>
                <w:szCs w:val="40"/>
              </w:rPr>
            </w:pPr>
          </w:p>
          <w:p w:rsidR="00101E42" w:rsidRDefault="00101E42" w:rsidP="0093339F">
            <w:pPr>
              <w:rPr>
                <w:i/>
                <w:sz w:val="40"/>
                <w:szCs w:val="40"/>
              </w:rPr>
            </w:pPr>
            <w:r w:rsidRPr="00101E42">
              <w:rPr>
                <w:i/>
                <w:sz w:val="40"/>
                <w:szCs w:val="40"/>
              </w:rPr>
              <w:t xml:space="preserve">Onze job </w:t>
            </w:r>
            <w:r w:rsidR="00CA6728">
              <w:rPr>
                <w:i/>
                <w:sz w:val="40"/>
                <w:szCs w:val="40"/>
              </w:rPr>
              <w:t>is</w:t>
            </w:r>
            <w:r w:rsidRPr="00101E42">
              <w:rPr>
                <w:i/>
                <w:sz w:val="40"/>
                <w:szCs w:val="40"/>
              </w:rPr>
              <w:t xml:space="preserve"> te druk om </w:t>
            </w:r>
            <w:r w:rsidR="00CA6728">
              <w:rPr>
                <w:i/>
                <w:sz w:val="40"/>
                <w:szCs w:val="40"/>
              </w:rPr>
              <w:t>onderzoek</w:t>
            </w:r>
            <w:r w:rsidRPr="00101E42">
              <w:rPr>
                <w:i/>
                <w:sz w:val="40"/>
                <w:szCs w:val="40"/>
              </w:rPr>
              <w:t xml:space="preserve"> te doen.</w:t>
            </w:r>
          </w:p>
          <w:p w:rsidR="00101E42" w:rsidRPr="00101E42" w:rsidRDefault="00101E42" w:rsidP="0093339F">
            <w:pPr>
              <w:rPr>
                <w:i/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CA6728" w:rsidRPr="00FA7B52" w:rsidTr="002D5A05">
        <w:trPr>
          <w:trHeight w:val="2268"/>
        </w:trPr>
        <w:tc>
          <w:tcPr>
            <w:tcW w:w="567" w:type="dxa"/>
            <w:vAlign w:val="bottom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CA6728" w:rsidRPr="00FA7B52" w:rsidRDefault="00CA6728" w:rsidP="002D5A05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6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5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4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3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2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2268"/>
        </w:trPr>
        <w:tc>
          <w:tcPr>
            <w:tcW w:w="567" w:type="dxa"/>
            <w:vAlign w:val="bottom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  <w:r w:rsidRPr="00FA7B52">
              <w:rPr>
                <w:sz w:val="40"/>
                <w:szCs w:val="40"/>
              </w:rPr>
              <w:t>1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rPr>
                <w:sz w:val="40"/>
                <w:szCs w:val="40"/>
              </w:rPr>
            </w:pPr>
          </w:p>
        </w:tc>
      </w:tr>
      <w:tr w:rsidR="00101E42" w:rsidRPr="00FA7B52" w:rsidTr="00B94917">
        <w:trPr>
          <w:trHeight w:val="567"/>
        </w:trPr>
        <w:tc>
          <w:tcPr>
            <w:tcW w:w="567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-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402" w:type="dxa"/>
          </w:tcPr>
          <w:p w:rsidR="00101E42" w:rsidRPr="00FA7B52" w:rsidRDefault="00101E42" w:rsidP="0093339F">
            <w:pPr>
              <w:jc w:val="center"/>
              <w:rPr>
                <w:b/>
                <w:sz w:val="40"/>
                <w:szCs w:val="40"/>
              </w:rPr>
            </w:pPr>
            <w:r w:rsidRPr="00FA7B52">
              <w:rPr>
                <w:b/>
                <w:sz w:val="40"/>
                <w:szCs w:val="40"/>
              </w:rPr>
              <w:t>++</w:t>
            </w:r>
          </w:p>
        </w:tc>
      </w:tr>
    </w:tbl>
    <w:p w:rsidR="00101E42" w:rsidRDefault="00101E42" w:rsidP="0093339F">
      <w:pPr>
        <w:spacing w:after="0" w:line="240" w:lineRule="auto"/>
        <w:rPr>
          <w:sz w:val="40"/>
          <w:szCs w:val="40"/>
        </w:rPr>
      </w:pPr>
      <w:bookmarkStart w:id="0" w:name="_GoBack"/>
      <w:bookmarkEnd w:id="0"/>
    </w:p>
    <w:sectPr w:rsidR="00101E42" w:rsidSect="00CA6728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52329"/>
    <w:multiLevelType w:val="hybridMultilevel"/>
    <w:tmpl w:val="0C569E3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C6466E"/>
    <w:multiLevelType w:val="hybridMultilevel"/>
    <w:tmpl w:val="55ACFC4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63FA7"/>
    <w:multiLevelType w:val="hybridMultilevel"/>
    <w:tmpl w:val="79D43C6C"/>
    <w:lvl w:ilvl="0" w:tplc="A816E8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54C"/>
    <w:rsid w:val="00101E42"/>
    <w:rsid w:val="001C4AFA"/>
    <w:rsid w:val="004D1602"/>
    <w:rsid w:val="00757BDC"/>
    <w:rsid w:val="008426C1"/>
    <w:rsid w:val="008D593E"/>
    <w:rsid w:val="0093339F"/>
    <w:rsid w:val="00C23627"/>
    <w:rsid w:val="00CA6728"/>
    <w:rsid w:val="00D32D5B"/>
    <w:rsid w:val="00D92C4A"/>
    <w:rsid w:val="00F3554C"/>
    <w:rsid w:val="00FA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2C835"/>
  <w15:chartTrackingRefBased/>
  <w15:docId w15:val="{59433A4B-3F20-4762-BDA6-9144CABB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35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FA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A7B52"/>
    <w:rPr>
      <w:rFonts w:ascii="Segoe UI" w:hAnsi="Segoe UI" w:cs="Segoe UI"/>
      <w:sz w:val="18"/>
      <w:szCs w:val="18"/>
    </w:rPr>
  </w:style>
  <w:style w:type="paragraph" w:styleId="Lijstalinea">
    <w:name w:val="List Paragraph"/>
    <w:basedOn w:val="Standaard"/>
    <w:uiPriority w:val="99"/>
    <w:qFormat/>
    <w:rsid w:val="001C4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Maes Frederik</dc:creator>
  <cp:keywords/>
  <dc:description/>
  <cp:lastModifiedBy>Jerissa De Bilde</cp:lastModifiedBy>
  <cp:revision>3</cp:revision>
  <cp:lastPrinted>2017-10-13T12:13:00Z</cp:lastPrinted>
  <dcterms:created xsi:type="dcterms:W3CDTF">2017-10-13T12:05:00Z</dcterms:created>
  <dcterms:modified xsi:type="dcterms:W3CDTF">2017-10-13T20:55:00Z</dcterms:modified>
</cp:coreProperties>
</file>